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87" w:rsidRDefault="00216187" w:rsidP="00216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Questionnaire « Quelle mamaNANA êtes-vous » ? </w:t>
      </w:r>
    </w:p>
    <w:p w:rsidR="00216187" w:rsidRDefault="00216187" w:rsidP="00216187">
      <w:pPr>
        <w:pStyle w:val="ListParagraph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Default="00216187" w:rsidP="00216187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4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Votre allaitement - Comment avez-vous vécu (ou vivez-vous) votre allaitement ?  Qu’aimez-vous (ou que n’aimez-vous pas) dans l’allaitement ? A quoi attribuez-vous le succès de votre allaitement (soutien des proches, bons conseils des professionnels de santé, associations, etc.) ? </w:t>
      </w:r>
    </w:p>
    <w:p w:rsidR="00216187" w:rsidRPr="00216187" w:rsidRDefault="00216187" w:rsidP="00216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Default="00216187" w:rsidP="00216187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0045E">
        <w:rPr>
          <w:rFonts w:ascii="Times New Roman" w:eastAsia="Times New Roman" w:hAnsi="Times New Roman" w:cs="Times New Roman"/>
          <w:sz w:val="24"/>
          <w:szCs w:val="24"/>
          <w:lang w:eastAsia="fr-FR"/>
        </w:rPr>
        <w:t>L' allaitement</w:t>
      </w:r>
      <w:proofErr w:type="gramEnd"/>
      <w:r w:rsidRPr="009004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quotidien  - Est-ce que vous allaitez hors de chez vous (parc, salle d’attente, magasin, etc.) facilement et sans trop vous poser de question, ou bien est-ce une préoccupation pour vous ?  Comment vivez-vous le regard des autres ? Est-ce que vous avez changé sur ce sujet au fil du temps ? </w:t>
      </w:r>
    </w:p>
    <w:p w:rsidR="00216187" w:rsidRPr="00216187" w:rsidRDefault="00216187" w:rsidP="00216187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Pr="00216187" w:rsidRDefault="00216187" w:rsidP="00216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Default="00216187" w:rsidP="002161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045E">
        <w:rPr>
          <w:rFonts w:ascii="Times New Roman" w:eastAsia="Times New Roman" w:hAnsi="Times New Roman" w:cs="Times New Roman"/>
          <w:sz w:val="24"/>
          <w:szCs w:val="24"/>
          <w:lang w:eastAsia="fr-FR"/>
        </w:rPr>
        <w:t>La mode et vous - Est-ce que la mode est importante dans votre vie ? Est-ce que vous 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9004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mez suivre les tendances (couleurs, coupes) ou est-ce que vous privilégiez surtout ce qui vous va bien? Qu’est-ce qui a changé (ou pas changé) dans la manière dont vous vous habillez depuis que vous êtes enceinte et allaitez ? Comment mettez-vous en valeur votre physionomie ? Quels sont vos trucs et astuces pour bien vivre l’après-grossesse (rituels beauté, conseils pour retrouver la forme ou garder le moral pendant ces mois parfois difficiles, etc.)? </w:t>
      </w:r>
    </w:p>
    <w:p w:rsidR="00216187" w:rsidRDefault="00216187" w:rsidP="0021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Default="00216187" w:rsidP="0021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Default="00216187" w:rsidP="0021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Default="00216187" w:rsidP="0021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Default="00216187" w:rsidP="0021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Default="00216187" w:rsidP="0021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Default="00216187" w:rsidP="0021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Pr="00216187" w:rsidRDefault="00216187" w:rsidP="0021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6187" w:rsidRPr="0090045E" w:rsidRDefault="00216187" w:rsidP="00216187">
      <w:pPr>
        <w:pStyle w:val="ListParagraph"/>
        <w:numPr>
          <w:ilvl w:val="0"/>
          <w:numId w:val="1"/>
        </w:numPr>
      </w:pPr>
      <w:r w:rsidRPr="0090045E">
        <w:rPr>
          <w:rFonts w:ascii="Times New Roman" w:eastAsia="Times New Roman" w:hAnsi="Times New Roman" w:cs="Times New Roman"/>
          <w:sz w:val="24"/>
          <w:szCs w:val="24"/>
          <w:lang w:eastAsia="fr-FR"/>
        </w:rPr>
        <w:t>Un petit mot sur vous - Pourriez-vous nous en dire un peu plus sur vous ? (par exemple : nombre d’enfants, ville où vous habitez, loisirs ou activités préférées, etc.)</w:t>
      </w:r>
    </w:p>
    <w:p w:rsidR="00863584" w:rsidRDefault="00863584"/>
    <w:sectPr w:rsidR="00863584" w:rsidSect="008635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1300"/>
    <w:multiLevelType w:val="hybridMultilevel"/>
    <w:tmpl w:val="21F075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16187"/>
    <w:rsid w:val="00216187"/>
    <w:rsid w:val="0086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Segolene</dc:creator>
  <cp:keywords/>
  <dc:description/>
  <cp:lastModifiedBy>Segolene</cp:lastModifiedBy>
  <cp:revision>1</cp:revision>
  <dcterms:created xsi:type="dcterms:W3CDTF">2013-02-04T09:54:00Z</dcterms:created>
  <dcterms:modified xsi:type="dcterms:W3CDTF">2013-02-04T09:54:00Z</dcterms:modified>
</cp:coreProperties>
</file>